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D089" w14:textId="77777777" w:rsidR="00337D64" w:rsidRDefault="00337D64" w:rsidP="00260295">
      <w:pPr>
        <w:jc w:val="center"/>
        <w:rPr>
          <w:b/>
          <w:sz w:val="28"/>
          <w:szCs w:val="28"/>
        </w:rPr>
      </w:pPr>
    </w:p>
    <w:p w14:paraId="32F2B1D7" w14:textId="77777777" w:rsidR="00337D64" w:rsidRDefault="00337D64" w:rsidP="00260295">
      <w:pPr>
        <w:jc w:val="center"/>
        <w:rPr>
          <w:b/>
          <w:sz w:val="28"/>
          <w:szCs w:val="28"/>
        </w:rPr>
      </w:pPr>
    </w:p>
    <w:p w14:paraId="639306A6" w14:textId="77777777" w:rsidR="00337D64" w:rsidRDefault="00337D64" w:rsidP="00260295">
      <w:pPr>
        <w:jc w:val="center"/>
        <w:rPr>
          <w:b/>
          <w:sz w:val="28"/>
          <w:szCs w:val="28"/>
        </w:rPr>
      </w:pPr>
    </w:p>
    <w:p w14:paraId="499ED2CE" w14:textId="77777777" w:rsidR="00337D64" w:rsidRDefault="00337D64" w:rsidP="00260295">
      <w:pPr>
        <w:jc w:val="center"/>
        <w:rPr>
          <w:b/>
          <w:sz w:val="28"/>
          <w:szCs w:val="28"/>
        </w:rPr>
      </w:pPr>
    </w:p>
    <w:p w14:paraId="070D0BD7" w14:textId="1A73054B" w:rsidR="00260295" w:rsidRDefault="00260295" w:rsidP="0026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14:paraId="1A8BE26B" w14:textId="02D7F670" w:rsidR="00260295" w:rsidRDefault="00260295" w:rsidP="00260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V souladu s § 103, odst. 5, zákona č.128/2000 Sb., o obcích, svolávám 1. zasedání zastupitelstva obce Pňov-Předhradí na pondělí 14.11.2022 od 19.00 hodin v zasedací místnosti zastupitelstva obce v budově obecního úřadu, Husova 37, Pňov-Předhradí. </w:t>
      </w:r>
    </w:p>
    <w:p w14:paraId="0379D5E7" w14:textId="77777777" w:rsidR="00260295" w:rsidRDefault="00260295" w:rsidP="00260295">
      <w:pPr>
        <w:rPr>
          <w:b/>
          <w:sz w:val="28"/>
          <w:szCs w:val="28"/>
        </w:rPr>
      </w:pPr>
    </w:p>
    <w:p w14:paraId="740FA6C7" w14:textId="77777777" w:rsidR="00260295" w:rsidRDefault="00260295" w:rsidP="00260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zasedání:</w:t>
      </w:r>
    </w:p>
    <w:p w14:paraId="177E1269" w14:textId="77777777" w:rsidR="00260295" w:rsidRDefault="00260295" w:rsidP="00260295">
      <w:pPr>
        <w:rPr>
          <w:b/>
          <w:sz w:val="28"/>
          <w:szCs w:val="28"/>
        </w:rPr>
      </w:pPr>
    </w:p>
    <w:p w14:paraId="5A951232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bookmarkStart w:id="0" w:name="_Hlk508697966"/>
      <w:bookmarkStart w:id="1" w:name="_Hlk501436266"/>
      <w:r>
        <w:rPr>
          <w:b/>
        </w:rPr>
        <w:t xml:space="preserve">Zahájení – doplnění a schválení programu </w:t>
      </w:r>
    </w:p>
    <w:p w14:paraId="23E7F004" w14:textId="7096533A" w:rsidR="00260295" w:rsidRDefault="00260295" w:rsidP="00260295">
      <w:pPr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r>
        <w:rPr>
          <w:b/>
        </w:rPr>
        <w:t>Určení ověřovatelů zápisu</w:t>
      </w:r>
    </w:p>
    <w:p w14:paraId="4FA22521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Schválení zápisu z ustanovujícího zasedání ze dne 17.10.2022</w:t>
      </w:r>
    </w:p>
    <w:p w14:paraId="1A7745D2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Rozpočtové opatření č. 9</w:t>
      </w:r>
    </w:p>
    <w:p w14:paraId="5C897635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Projednání návrhu rozpočtu obce Pňov-Předhradí na rok 2023</w:t>
      </w:r>
    </w:p>
    <w:p w14:paraId="21350E5D" w14:textId="6BC18FA2" w:rsidR="008712E0" w:rsidRPr="00EC2BDF" w:rsidRDefault="00260295" w:rsidP="00EC2BDF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 xml:space="preserve">Delegování členů zastupitelstva </w:t>
      </w:r>
      <w:r w:rsidR="00F253B6">
        <w:rPr>
          <w:b/>
        </w:rPr>
        <w:t>k</w:t>
      </w:r>
      <w:r w:rsidR="00CD2C41">
        <w:rPr>
          <w:b/>
        </w:rPr>
        <w:t> </w:t>
      </w:r>
      <w:r w:rsidR="00F253B6">
        <w:rPr>
          <w:b/>
        </w:rPr>
        <w:t>zastupování</w:t>
      </w:r>
      <w:r w:rsidR="00CD2C41">
        <w:rPr>
          <w:b/>
        </w:rPr>
        <w:t xml:space="preserve"> obce v rámci</w:t>
      </w:r>
      <w:r>
        <w:rPr>
          <w:b/>
        </w:rPr>
        <w:t xml:space="preserve"> SOJP</w:t>
      </w:r>
    </w:p>
    <w:p w14:paraId="350E17ED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Projednání žádosti Mateřské školy Pňov-Předhradí o čerpání šablon na asistenta pedagoga od 1.1.2023</w:t>
      </w:r>
    </w:p>
    <w:p w14:paraId="78B8BBEE" w14:textId="3962D769" w:rsidR="00260295" w:rsidRDefault="004705FA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 xml:space="preserve">Projednání partnerské smlouvy - </w:t>
      </w:r>
      <w:r w:rsidR="00260295" w:rsidRPr="005946A8">
        <w:rPr>
          <w:b/>
        </w:rPr>
        <w:t xml:space="preserve">Pakt starostů Podlipanska pro klima a energii </w:t>
      </w:r>
    </w:p>
    <w:p w14:paraId="620E9BAF" w14:textId="322EADAC" w:rsidR="00260295" w:rsidRDefault="00B23D7E" w:rsidP="00260295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 xml:space="preserve">Projednání ceny </w:t>
      </w:r>
      <w:r w:rsidR="00AF2B39">
        <w:rPr>
          <w:b/>
        </w:rPr>
        <w:t>v</w:t>
      </w:r>
      <w:r w:rsidR="00260295">
        <w:rPr>
          <w:b/>
        </w:rPr>
        <w:t>odné</w:t>
      </w:r>
      <w:r w:rsidR="00AF2B39">
        <w:rPr>
          <w:b/>
        </w:rPr>
        <w:t>ho</w:t>
      </w:r>
      <w:r w:rsidR="00260295">
        <w:rPr>
          <w:b/>
        </w:rPr>
        <w:t xml:space="preserve"> </w:t>
      </w:r>
      <w:r w:rsidR="008712E0">
        <w:rPr>
          <w:b/>
        </w:rPr>
        <w:t>na rok 2023</w:t>
      </w:r>
      <w:r w:rsidR="00260295">
        <w:rPr>
          <w:b/>
        </w:rPr>
        <w:t xml:space="preserve">  </w:t>
      </w:r>
    </w:p>
    <w:p w14:paraId="2561CB96" w14:textId="77777777" w:rsidR="00260295" w:rsidRDefault="00260295" w:rsidP="00260295">
      <w:pPr>
        <w:pStyle w:val="Odstavecseseznamem"/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r>
        <w:rPr>
          <w:b/>
        </w:rPr>
        <w:t>Dotazy a připomínky zastupitelů</w:t>
      </w:r>
    </w:p>
    <w:p w14:paraId="33CC070B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r>
        <w:rPr>
          <w:b/>
        </w:rPr>
        <w:t>Diskuse</w:t>
      </w:r>
    </w:p>
    <w:p w14:paraId="1BA4A58C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r>
        <w:rPr>
          <w:b/>
        </w:rPr>
        <w:t>Návrh usnesení</w:t>
      </w:r>
    </w:p>
    <w:p w14:paraId="166FA302" w14:textId="77777777" w:rsidR="00260295" w:rsidRDefault="00260295" w:rsidP="00260295">
      <w:pPr>
        <w:numPr>
          <w:ilvl w:val="0"/>
          <w:numId w:val="1"/>
        </w:numPr>
        <w:tabs>
          <w:tab w:val="left" w:pos="900"/>
        </w:tabs>
        <w:suppressAutoHyphens/>
        <w:rPr>
          <w:b/>
        </w:rPr>
      </w:pPr>
      <w:r>
        <w:rPr>
          <w:b/>
        </w:rPr>
        <w:t>Závěr</w:t>
      </w:r>
      <w:bookmarkEnd w:id="0"/>
      <w:bookmarkEnd w:id="1"/>
    </w:p>
    <w:p w14:paraId="53CD5194" w14:textId="77777777" w:rsidR="00260295" w:rsidRDefault="00260295" w:rsidP="00260295">
      <w:pPr>
        <w:rPr>
          <w:b/>
        </w:rPr>
      </w:pPr>
    </w:p>
    <w:p w14:paraId="5D6FDC12" w14:textId="77777777" w:rsidR="009A04EF" w:rsidRDefault="009A04EF" w:rsidP="00260295">
      <w:pPr>
        <w:rPr>
          <w:b/>
        </w:rPr>
      </w:pPr>
    </w:p>
    <w:p w14:paraId="549DEBDA" w14:textId="77777777" w:rsidR="009A04EF" w:rsidRDefault="009A04EF" w:rsidP="00260295">
      <w:pPr>
        <w:rPr>
          <w:b/>
        </w:rPr>
      </w:pPr>
    </w:p>
    <w:p w14:paraId="19E8A6E4" w14:textId="77777777" w:rsidR="009A04EF" w:rsidRDefault="009A04EF" w:rsidP="00260295">
      <w:pPr>
        <w:rPr>
          <w:b/>
        </w:rPr>
      </w:pPr>
    </w:p>
    <w:p w14:paraId="06BF6A0B" w14:textId="77777777" w:rsidR="00260295" w:rsidRDefault="00260295" w:rsidP="00260295">
      <w:pPr>
        <w:rPr>
          <w:b/>
          <w:sz w:val="28"/>
          <w:szCs w:val="28"/>
        </w:rPr>
      </w:pPr>
    </w:p>
    <w:p w14:paraId="7853E236" w14:textId="683A9720" w:rsidR="00260295" w:rsidRDefault="009A04EF" w:rsidP="00260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7.11.2022</w:t>
      </w:r>
      <w:r w:rsidR="00260295">
        <w:rPr>
          <w:b/>
          <w:sz w:val="28"/>
          <w:szCs w:val="28"/>
        </w:rPr>
        <w:tab/>
      </w:r>
      <w:r w:rsidR="00260295">
        <w:rPr>
          <w:b/>
          <w:sz w:val="28"/>
          <w:szCs w:val="28"/>
        </w:rPr>
        <w:tab/>
      </w:r>
      <w:r w:rsidR="00260295">
        <w:rPr>
          <w:b/>
          <w:sz w:val="28"/>
          <w:szCs w:val="28"/>
        </w:rPr>
        <w:tab/>
      </w:r>
      <w:r w:rsidR="00260295">
        <w:rPr>
          <w:b/>
          <w:sz w:val="28"/>
          <w:szCs w:val="28"/>
        </w:rPr>
        <w:tab/>
      </w:r>
      <w:r w:rsidR="00260295">
        <w:rPr>
          <w:b/>
          <w:sz w:val="28"/>
          <w:szCs w:val="28"/>
        </w:rPr>
        <w:tab/>
      </w:r>
      <w:r w:rsidR="00260295">
        <w:rPr>
          <w:b/>
          <w:sz w:val="28"/>
          <w:szCs w:val="28"/>
        </w:rPr>
        <w:tab/>
      </w:r>
      <w:r w:rsidR="00AE7081">
        <w:rPr>
          <w:b/>
          <w:sz w:val="28"/>
          <w:szCs w:val="28"/>
        </w:rPr>
        <w:t xml:space="preserve">         </w:t>
      </w:r>
      <w:r w:rsidR="00260295">
        <w:rPr>
          <w:b/>
          <w:sz w:val="28"/>
          <w:szCs w:val="28"/>
        </w:rPr>
        <w:t>Ing. Jana Bydžovská</w:t>
      </w:r>
    </w:p>
    <w:p w14:paraId="451A36FD" w14:textId="72B80DB0" w:rsidR="00260295" w:rsidRDefault="00260295" w:rsidP="002602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starostka obce</w:t>
      </w:r>
    </w:p>
    <w:p w14:paraId="19BC6E0A" w14:textId="77777777" w:rsidR="00260295" w:rsidRDefault="00260295" w:rsidP="00260295"/>
    <w:p w14:paraId="6CD63F36" w14:textId="77777777" w:rsidR="00260295" w:rsidRDefault="00260295" w:rsidP="00260295"/>
    <w:p w14:paraId="3A397D1F" w14:textId="77777777" w:rsidR="008E193C" w:rsidRDefault="008E193C"/>
    <w:sectPr w:rsidR="008E1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A86F" w14:textId="77777777" w:rsidR="00673E02" w:rsidRDefault="00673E02" w:rsidP="00260295">
      <w:r>
        <w:separator/>
      </w:r>
    </w:p>
  </w:endnote>
  <w:endnote w:type="continuationSeparator" w:id="0">
    <w:p w14:paraId="67927FBE" w14:textId="77777777" w:rsidR="00673E02" w:rsidRDefault="00673E02" w:rsidP="002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81C3" w14:textId="77777777" w:rsidR="00673E02" w:rsidRDefault="00673E02" w:rsidP="00260295">
      <w:r>
        <w:separator/>
      </w:r>
    </w:p>
  </w:footnote>
  <w:footnote w:type="continuationSeparator" w:id="0">
    <w:p w14:paraId="1FE9EA86" w14:textId="77777777" w:rsidR="00673E02" w:rsidRDefault="00673E02" w:rsidP="0026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724B" w14:textId="77FF8A43" w:rsidR="00260295" w:rsidRDefault="00260295" w:rsidP="00260295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3C2E8" wp14:editId="0F3FB262">
          <wp:simplePos x="0" y="0"/>
          <wp:positionH relativeFrom="column">
            <wp:posOffset>4746625</wp:posOffset>
          </wp:positionH>
          <wp:positionV relativeFrom="paragraph">
            <wp:posOffset>-100965</wp:posOffset>
          </wp:positionV>
          <wp:extent cx="888365" cy="12680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Obec Pňov-Předhradí, okres Kolín</w:t>
    </w:r>
  </w:p>
  <w:p w14:paraId="59CF59AC" w14:textId="539AE2E7" w:rsidR="00260295" w:rsidRDefault="00260295" w:rsidP="00260295">
    <w:pPr>
      <w:tabs>
        <w:tab w:val="left" w:pos="7390"/>
      </w:tabs>
      <w:rPr>
        <w:b/>
        <w:sz w:val="28"/>
        <w:szCs w:val="28"/>
      </w:rPr>
    </w:pPr>
    <w:r>
      <w:rPr>
        <w:b/>
        <w:sz w:val="28"/>
        <w:szCs w:val="28"/>
      </w:rPr>
      <w:t xml:space="preserve">Husova 37, 289 41 Pňov, IČ – 00239631 </w:t>
    </w:r>
    <w:r>
      <w:rPr>
        <w:b/>
        <w:sz w:val="28"/>
        <w:szCs w:val="28"/>
      </w:rPr>
      <w:tab/>
    </w:r>
  </w:p>
  <w:p w14:paraId="02AFFEB2" w14:textId="77777777" w:rsidR="00260295" w:rsidRDefault="00260295" w:rsidP="00260295">
    <w:pPr>
      <w:rPr>
        <w:b/>
        <w:sz w:val="28"/>
        <w:szCs w:val="28"/>
      </w:rPr>
    </w:pPr>
    <w:r>
      <w:rPr>
        <w:b/>
        <w:sz w:val="28"/>
        <w:szCs w:val="28"/>
      </w:rPr>
      <w:t>Bankovní spojení KB č.ú.5622191/0100</w:t>
    </w:r>
  </w:p>
  <w:p w14:paraId="34CA92A9" w14:textId="77777777" w:rsidR="00260295" w:rsidRDefault="00260295" w:rsidP="00260295">
    <w:pPr>
      <w:rPr>
        <w:b/>
        <w:sz w:val="28"/>
        <w:szCs w:val="28"/>
        <w:u w:val="single"/>
      </w:rPr>
    </w:pPr>
    <w:r w:rsidRPr="001D6D4D">
      <w:rPr>
        <w:b/>
        <w:sz w:val="28"/>
        <w:szCs w:val="28"/>
      </w:rPr>
      <w:t>Telefon 724 179 709</w:t>
    </w:r>
  </w:p>
  <w:p w14:paraId="5A692660" w14:textId="77777777" w:rsidR="00260295" w:rsidRDefault="00260295" w:rsidP="00260295">
    <w:pPr>
      <w:rPr>
        <w:b/>
        <w:color w:val="000000"/>
        <w:sz w:val="28"/>
        <w:szCs w:val="28"/>
      </w:rPr>
    </w:pPr>
    <w:r>
      <w:rPr>
        <w:b/>
        <w:sz w:val="28"/>
        <w:szCs w:val="28"/>
      </w:rPr>
      <w:t>E</w:t>
    </w:r>
    <w:r w:rsidRPr="001D6D4D">
      <w:rPr>
        <w:b/>
        <w:sz w:val="28"/>
        <w:szCs w:val="28"/>
      </w:rPr>
      <w:t xml:space="preserve">-mail: </w:t>
    </w:r>
    <w:smartTag w:uri="urn:schemas-microsoft-com:office:smarttags" w:element="PersonName">
      <w:r w:rsidRPr="001D6D4D">
        <w:rPr>
          <w:b/>
          <w:sz w:val="28"/>
          <w:szCs w:val="28"/>
        </w:rPr>
        <w:t>starosta.pnov@email.cz</w:t>
      </w:r>
    </w:smartTag>
  </w:p>
  <w:p w14:paraId="0EF21E93" w14:textId="77777777" w:rsidR="00260295" w:rsidRPr="001D6D4D" w:rsidRDefault="00260295" w:rsidP="00260295">
    <w:pPr>
      <w:rPr>
        <w:b/>
        <w:color w:val="000000"/>
        <w:sz w:val="28"/>
        <w:szCs w:val="28"/>
      </w:rPr>
    </w:pPr>
    <w:r w:rsidRPr="001D6D4D">
      <w:rPr>
        <w:b/>
        <w:color w:val="000000"/>
        <w:sz w:val="28"/>
        <w:szCs w:val="28"/>
      </w:rPr>
      <w:t>Datová schránka: ii2bksd</w:t>
    </w:r>
  </w:p>
  <w:p w14:paraId="18AC1477" w14:textId="77777777" w:rsidR="00260295" w:rsidRDefault="002602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5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" w15:restartNumberingAfterBreak="0">
    <w:nsid w:val="23D30EE1"/>
    <w:multiLevelType w:val="hybridMultilevel"/>
    <w:tmpl w:val="FBACA67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375931763">
    <w:abstractNumId w:val="0"/>
    <w:lvlOverride w:ilvl="0">
      <w:startOverride w:val="1"/>
    </w:lvlOverride>
  </w:num>
  <w:num w:numId="2" w16cid:durableId="180631706">
    <w:abstractNumId w:val="1"/>
  </w:num>
  <w:num w:numId="3" w16cid:durableId="18924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95"/>
    <w:rsid w:val="0010210A"/>
    <w:rsid w:val="001724D1"/>
    <w:rsid w:val="00260295"/>
    <w:rsid w:val="00337D64"/>
    <w:rsid w:val="004150C2"/>
    <w:rsid w:val="004705FA"/>
    <w:rsid w:val="004A3D98"/>
    <w:rsid w:val="00591D93"/>
    <w:rsid w:val="00673E02"/>
    <w:rsid w:val="007714FD"/>
    <w:rsid w:val="00843E9B"/>
    <w:rsid w:val="008712E0"/>
    <w:rsid w:val="008E193C"/>
    <w:rsid w:val="009A04EF"/>
    <w:rsid w:val="00AE7081"/>
    <w:rsid w:val="00AF2B39"/>
    <w:rsid w:val="00B23D7E"/>
    <w:rsid w:val="00BC514A"/>
    <w:rsid w:val="00C371F2"/>
    <w:rsid w:val="00CD2C41"/>
    <w:rsid w:val="00EC2BDF"/>
    <w:rsid w:val="00F2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873813"/>
  <w15:chartTrackingRefBased/>
  <w15:docId w15:val="{3D81131B-C362-45C0-98CD-8147D16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0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2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Tůma</dc:creator>
  <cp:keywords/>
  <dc:description/>
  <cp:lastModifiedBy>Tomáš Tůma</cp:lastModifiedBy>
  <cp:revision>2</cp:revision>
  <dcterms:created xsi:type="dcterms:W3CDTF">2022-11-07T13:24:00Z</dcterms:created>
  <dcterms:modified xsi:type="dcterms:W3CDTF">2022-11-07T13:24:00Z</dcterms:modified>
</cp:coreProperties>
</file>